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CF21B8">
        <w:rPr>
          <w:rStyle w:val="s1"/>
          <w:sz w:val="20"/>
          <w:szCs w:val="20"/>
          <w:lang w:val="kk-KZ"/>
        </w:rPr>
        <w:t>12</w:t>
      </w:r>
      <w:r w:rsidR="00B82E41">
        <w:rPr>
          <w:rStyle w:val="s1"/>
          <w:sz w:val="20"/>
          <w:szCs w:val="20"/>
          <w:lang w:val="kk-KZ"/>
        </w:rPr>
        <w:t>.</w:t>
      </w:r>
      <w:r w:rsidR="000B3373">
        <w:rPr>
          <w:rStyle w:val="s1"/>
          <w:sz w:val="20"/>
          <w:szCs w:val="20"/>
          <w:lang w:val="kk-KZ"/>
        </w:rPr>
        <w:t>03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4026"/>
        <w:gridCol w:w="1216"/>
        <w:gridCol w:w="949"/>
        <w:gridCol w:w="1014"/>
        <w:gridCol w:w="1056"/>
        <w:gridCol w:w="1516"/>
      </w:tblGrid>
      <w:tr w:rsidR="00C05D88" w:rsidRPr="00A115A6" w:rsidTr="003F0A88">
        <w:tc>
          <w:tcPr>
            <w:tcW w:w="709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26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</w:t>
            </w:r>
            <w:proofErr w:type="gramStart"/>
            <w:r w:rsidRPr="00A115A6">
              <w:rPr>
                <w:b/>
                <w:sz w:val="22"/>
                <w:szCs w:val="22"/>
              </w:rPr>
              <w:t>Н(</w:t>
            </w:r>
            <w:proofErr w:type="gramEnd"/>
            <w:r w:rsidRPr="00A115A6">
              <w:rPr>
                <w:b/>
                <w:sz w:val="22"/>
                <w:szCs w:val="22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216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A115A6">
              <w:rPr>
                <w:b/>
                <w:sz w:val="22"/>
                <w:szCs w:val="22"/>
              </w:rPr>
              <w:t>изм</w:t>
            </w:r>
            <w:proofErr w:type="spellEnd"/>
            <w:r w:rsidRPr="00A115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4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5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1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C330F2" w:rsidRPr="00A115A6" w:rsidTr="00DB4EDA">
        <w:trPr>
          <w:trHeight w:val="265"/>
        </w:trPr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Беродуал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раствор для ингаляций 20 мл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697">
              <w:rPr>
                <w:rFonts w:ascii="Times New Roman" w:eastAsia="Calibri" w:hAnsi="Times New Roman" w:cs="Times New Roman"/>
                <w:color w:val="000000"/>
              </w:rPr>
              <w:t>1 363,83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16365,96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Преднизалон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30 мг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697">
              <w:rPr>
                <w:rFonts w:ascii="Times New Roman" w:eastAsia="Calibri" w:hAnsi="Times New Roman" w:cs="Times New Roman"/>
                <w:color w:val="000000"/>
              </w:rPr>
              <w:t>80,53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1046,89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79744C" w:rsidRDefault="00C330F2" w:rsidP="0079744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Иглы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Lana Fine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 xml:space="preserve"> (21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G*6mm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>№100</w:t>
            </w:r>
          </w:p>
        </w:tc>
        <w:tc>
          <w:tcPr>
            <w:tcW w:w="1216" w:type="dxa"/>
            <w:vAlign w:val="bottom"/>
          </w:tcPr>
          <w:p w:rsidR="00C330F2" w:rsidRPr="0079744C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949" w:type="dxa"/>
            <w:vAlign w:val="bottom"/>
          </w:tcPr>
          <w:p w:rsidR="00C330F2" w:rsidRPr="0079744C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14" w:type="dxa"/>
            <w:vAlign w:val="center"/>
          </w:tcPr>
          <w:p w:rsidR="00C330F2" w:rsidRPr="0079744C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4000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Костный воск стерильнвый 2,5 гр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1300</w:t>
            </w:r>
          </w:p>
        </w:tc>
        <w:tc>
          <w:tcPr>
            <w:tcW w:w="1056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3F0A88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Атропин глазные капли 1% 5 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157,09</w:t>
            </w:r>
          </w:p>
        </w:tc>
        <w:tc>
          <w:tcPr>
            <w:tcW w:w="1056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1570,9</w:t>
            </w:r>
          </w:p>
        </w:tc>
        <w:tc>
          <w:tcPr>
            <w:tcW w:w="1516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3F0A88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Тропикамид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(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Мидакс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>) 1%10 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761,96</w:t>
            </w:r>
          </w:p>
        </w:tc>
        <w:tc>
          <w:tcPr>
            <w:tcW w:w="1056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7619,6</w:t>
            </w:r>
          </w:p>
        </w:tc>
        <w:tc>
          <w:tcPr>
            <w:tcW w:w="1516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3F0A88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Оксибупрокаин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Инкаин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>)0,4% 5мл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577,70</w:t>
            </w:r>
          </w:p>
        </w:tc>
        <w:tc>
          <w:tcPr>
            <w:tcW w:w="1056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5777</w:t>
            </w:r>
          </w:p>
        </w:tc>
        <w:tc>
          <w:tcPr>
            <w:tcW w:w="1516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316695" w:rsidRPr="00316695" w:rsidTr="003F0A88">
        <w:tc>
          <w:tcPr>
            <w:tcW w:w="709" w:type="dxa"/>
            <w:shd w:val="clear" w:color="auto" w:fill="auto"/>
            <w:vAlign w:val="center"/>
          </w:tcPr>
          <w:p w:rsidR="00316695" w:rsidRPr="00A115A6" w:rsidRDefault="0031669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316695" w:rsidRPr="00316695" w:rsidRDefault="003166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Postivia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HIV P24 Ag </w:t>
            </w: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16" w:type="dxa"/>
            <w:vAlign w:val="bottom"/>
          </w:tcPr>
          <w:p w:rsidR="00316695" w:rsidRPr="00316695" w:rsidRDefault="003166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316695" w:rsidRPr="00316695" w:rsidRDefault="0031669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14" w:type="dxa"/>
            <w:vAlign w:val="center"/>
          </w:tcPr>
          <w:p w:rsidR="00316695" w:rsidRDefault="00316695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73000</w:t>
            </w:r>
          </w:p>
        </w:tc>
        <w:tc>
          <w:tcPr>
            <w:tcW w:w="1056" w:type="dxa"/>
            <w:vAlign w:val="bottom"/>
          </w:tcPr>
          <w:p w:rsidR="00316695" w:rsidRPr="00316695" w:rsidRDefault="00316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365000</w:t>
            </w:r>
          </w:p>
        </w:tc>
        <w:tc>
          <w:tcPr>
            <w:tcW w:w="1516" w:type="dxa"/>
            <w:vAlign w:val="bottom"/>
          </w:tcPr>
          <w:p w:rsidR="00316695" w:rsidRPr="00316695" w:rsidRDefault="00316695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A36A4B" w:rsidRPr="00316695" w:rsidTr="003F0A88">
        <w:tc>
          <w:tcPr>
            <w:tcW w:w="709" w:type="dxa"/>
            <w:shd w:val="clear" w:color="auto" w:fill="auto"/>
            <w:vAlign w:val="center"/>
          </w:tcPr>
          <w:p w:rsidR="00A36A4B" w:rsidRPr="00316695" w:rsidRDefault="00A36A4B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A36A4B" w:rsidRPr="00751D1C" w:rsidRDefault="00A36A4B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Пенал </w:t>
            </w: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метталический</w:t>
            </w:r>
            <w:proofErr w:type="spellEnd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приборок с крышкой</w:t>
            </w:r>
          </w:p>
        </w:tc>
        <w:tc>
          <w:tcPr>
            <w:tcW w:w="1216" w:type="dxa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56" w:type="dxa"/>
            <w:vAlign w:val="bottom"/>
          </w:tcPr>
          <w:p w:rsidR="00A36A4B" w:rsidRPr="00751D1C" w:rsidRDefault="00A36A4B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16" w:type="dxa"/>
            <w:vAlign w:val="bottom"/>
          </w:tcPr>
          <w:p w:rsidR="00A36A4B" w:rsidRPr="00316695" w:rsidRDefault="00A36A4B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A36A4B" w:rsidRPr="00316695" w:rsidTr="003F0A88">
        <w:tc>
          <w:tcPr>
            <w:tcW w:w="709" w:type="dxa"/>
            <w:shd w:val="clear" w:color="auto" w:fill="auto"/>
            <w:vAlign w:val="center"/>
          </w:tcPr>
          <w:p w:rsidR="00A36A4B" w:rsidRPr="00316695" w:rsidRDefault="00A36A4B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A36A4B" w:rsidRPr="00751D1C" w:rsidRDefault="00A36A4B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Резиновая груша со шлангом диаметр 5 мм</w:t>
            </w:r>
          </w:p>
        </w:tc>
        <w:tc>
          <w:tcPr>
            <w:tcW w:w="1216" w:type="dxa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9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056" w:type="dxa"/>
            <w:vAlign w:val="bottom"/>
          </w:tcPr>
          <w:p w:rsidR="00A36A4B" w:rsidRPr="00751D1C" w:rsidRDefault="00A36A4B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516" w:type="dxa"/>
            <w:vAlign w:val="bottom"/>
          </w:tcPr>
          <w:p w:rsidR="00A36A4B" w:rsidRPr="00316695" w:rsidRDefault="00A36A4B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A36A4B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Микропробирка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ШХ8.236.016 для центрифуги ИЛГК.61214.009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056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A36A4B" w:rsidTr="003F0A88">
        <w:tc>
          <w:tcPr>
            <w:tcW w:w="709" w:type="dxa"/>
            <w:shd w:val="clear" w:color="auto" w:fill="auto"/>
            <w:vAlign w:val="center"/>
          </w:tcPr>
          <w:p w:rsidR="005B0184" w:rsidRPr="00A36A4B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Микропробирка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ШХ8.236.014 для центрифуги ИЛГК.61214.009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056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A36A4B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Штатив для пробирок  на 50 ячеек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Штатив складной из 6 гнезд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Сульфат бария 240 гр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78000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Стеклянные трубочки дм 5мм дина не менее 25 см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56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3F0A8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Натрий хлористый  химически чистый 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6 612</w:t>
            </w:r>
          </w:p>
        </w:tc>
        <w:tc>
          <w:tcPr>
            <w:tcW w:w="1056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3306</w:t>
            </w:r>
          </w:p>
        </w:tc>
        <w:tc>
          <w:tcPr>
            <w:tcW w:w="1516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3E6AC1" w:rsidRPr="00316695" w:rsidTr="003F0A88">
        <w:tc>
          <w:tcPr>
            <w:tcW w:w="709" w:type="dxa"/>
            <w:shd w:val="clear" w:color="auto" w:fill="auto"/>
            <w:vAlign w:val="center"/>
          </w:tcPr>
          <w:p w:rsidR="003E6AC1" w:rsidRPr="00316695" w:rsidRDefault="003E6A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3E6AC1" w:rsidRPr="00751D1C" w:rsidRDefault="003E6AC1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Мазь тетрациклиновая глазная стерильная 1%-10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16" w:type="dxa"/>
          </w:tcPr>
          <w:p w:rsidR="003E6AC1" w:rsidRPr="00751D1C" w:rsidRDefault="003E6AC1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center"/>
          </w:tcPr>
          <w:p w:rsidR="003E6AC1" w:rsidRPr="00751D1C" w:rsidRDefault="003E6AC1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vAlign w:val="center"/>
          </w:tcPr>
          <w:p w:rsidR="003E6AC1" w:rsidRPr="00751D1C" w:rsidRDefault="003E6A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477,92</w:t>
            </w:r>
          </w:p>
        </w:tc>
        <w:tc>
          <w:tcPr>
            <w:tcW w:w="1056" w:type="dxa"/>
            <w:vAlign w:val="center"/>
          </w:tcPr>
          <w:p w:rsidR="003E6AC1" w:rsidRPr="00751D1C" w:rsidRDefault="003E6AC1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9558,4</w:t>
            </w:r>
          </w:p>
        </w:tc>
        <w:tc>
          <w:tcPr>
            <w:tcW w:w="1516" w:type="dxa"/>
            <w:vAlign w:val="bottom"/>
          </w:tcPr>
          <w:p w:rsidR="003E6AC1" w:rsidRPr="00316695" w:rsidRDefault="003E6AC1" w:rsidP="007E6A01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313305" w:rsidRPr="00316695" w:rsidTr="003F0A88">
        <w:tc>
          <w:tcPr>
            <w:tcW w:w="709" w:type="dxa"/>
            <w:shd w:val="clear" w:color="auto" w:fill="auto"/>
            <w:vAlign w:val="center"/>
          </w:tcPr>
          <w:p w:rsidR="00313305" w:rsidRPr="00316695" w:rsidRDefault="0031330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313305" w:rsidRDefault="00313305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Пробирка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ваккумная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активатором свертывания  и гелем для разделения сыворотки  5 мл</w:t>
            </w:r>
          </w:p>
        </w:tc>
        <w:tc>
          <w:tcPr>
            <w:tcW w:w="1216" w:type="dxa"/>
          </w:tcPr>
          <w:p w:rsidR="00313305" w:rsidRDefault="00313305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949" w:type="dxa"/>
            <w:vAlign w:val="center"/>
          </w:tcPr>
          <w:p w:rsidR="00313305" w:rsidRDefault="00313305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14" w:type="dxa"/>
            <w:vAlign w:val="center"/>
          </w:tcPr>
          <w:p w:rsidR="00313305" w:rsidRDefault="00313305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056" w:type="dxa"/>
            <w:vAlign w:val="center"/>
          </w:tcPr>
          <w:p w:rsidR="00313305" w:rsidRDefault="00313305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91700</w:t>
            </w:r>
          </w:p>
        </w:tc>
        <w:tc>
          <w:tcPr>
            <w:tcW w:w="1516" w:type="dxa"/>
            <w:vAlign w:val="bottom"/>
          </w:tcPr>
          <w:p w:rsidR="00313305" w:rsidRPr="00316695" w:rsidRDefault="00313305" w:rsidP="007E6A01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0B3373">
        <w:rPr>
          <w:sz w:val="20"/>
          <w:szCs w:val="20"/>
          <w:lang w:val="kk-KZ"/>
        </w:rPr>
        <w:t>1</w:t>
      </w:r>
      <w:r w:rsidR="00CF21B8">
        <w:rPr>
          <w:sz w:val="20"/>
          <w:szCs w:val="20"/>
          <w:lang w:val="kk-KZ"/>
        </w:rPr>
        <w:t>9</w:t>
      </w:r>
      <w:r w:rsidR="00EA4E01">
        <w:rPr>
          <w:b/>
          <w:sz w:val="20"/>
          <w:szCs w:val="20"/>
          <w:lang w:val="kk-KZ"/>
        </w:rPr>
        <w:t>.</w:t>
      </w:r>
      <w:r w:rsidR="00D90F09">
        <w:rPr>
          <w:b/>
          <w:sz w:val="20"/>
          <w:szCs w:val="20"/>
          <w:lang w:val="kk-KZ"/>
        </w:rPr>
        <w:t>03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CF21B8">
        <w:rPr>
          <w:sz w:val="20"/>
          <w:szCs w:val="20"/>
          <w:lang w:val="kk-KZ"/>
        </w:rPr>
        <w:t>19</w:t>
      </w:r>
      <w:r w:rsidR="00D90F09">
        <w:rPr>
          <w:sz w:val="20"/>
          <w:szCs w:val="20"/>
        </w:rPr>
        <w:t>.03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3625B"/>
    <w:rsid w:val="00046A97"/>
    <w:rsid w:val="00050BCA"/>
    <w:rsid w:val="000756C6"/>
    <w:rsid w:val="00076F6A"/>
    <w:rsid w:val="000860E3"/>
    <w:rsid w:val="000A4E9F"/>
    <w:rsid w:val="000B3373"/>
    <w:rsid w:val="000E16AB"/>
    <w:rsid w:val="000E579B"/>
    <w:rsid w:val="000F78B0"/>
    <w:rsid w:val="00104FCF"/>
    <w:rsid w:val="00107300"/>
    <w:rsid w:val="001169FE"/>
    <w:rsid w:val="0018474C"/>
    <w:rsid w:val="00191C0F"/>
    <w:rsid w:val="001C344F"/>
    <w:rsid w:val="001D227D"/>
    <w:rsid w:val="001E4DB1"/>
    <w:rsid w:val="001E5EE9"/>
    <w:rsid w:val="001E6F7C"/>
    <w:rsid w:val="0020371E"/>
    <w:rsid w:val="00214161"/>
    <w:rsid w:val="00240067"/>
    <w:rsid w:val="0026329D"/>
    <w:rsid w:val="00274D19"/>
    <w:rsid w:val="002902EE"/>
    <w:rsid w:val="002911D5"/>
    <w:rsid w:val="002934FA"/>
    <w:rsid w:val="002B0AE6"/>
    <w:rsid w:val="002B6249"/>
    <w:rsid w:val="002E27FE"/>
    <w:rsid w:val="002E28F5"/>
    <w:rsid w:val="002E544D"/>
    <w:rsid w:val="00313305"/>
    <w:rsid w:val="00316695"/>
    <w:rsid w:val="00327E98"/>
    <w:rsid w:val="0035359B"/>
    <w:rsid w:val="003728F8"/>
    <w:rsid w:val="003755FD"/>
    <w:rsid w:val="00386736"/>
    <w:rsid w:val="00387634"/>
    <w:rsid w:val="003E6AC1"/>
    <w:rsid w:val="003F0A88"/>
    <w:rsid w:val="004041BB"/>
    <w:rsid w:val="0040649C"/>
    <w:rsid w:val="004224F4"/>
    <w:rsid w:val="00437F2D"/>
    <w:rsid w:val="004403B2"/>
    <w:rsid w:val="004531BB"/>
    <w:rsid w:val="004638AC"/>
    <w:rsid w:val="00465C8D"/>
    <w:rsid w:val="00476EC8"/>
    <w:rsid w:val="00484AD8"/>
    <w:rsid w:val="004D0917"/>
    <w:rsid w:val="005023F4"/>
    <w:rsid w:val="005654CE"/>
    <w:rsid w:val="00586D04"/>
    <w:rsid w:val="005B0184"/>
    <w:rsid w:val="005C2C3C"/>
    <w:rsid w:val="0060779F"/>
    <w:rsid w:val="0063539A"/>
    <w:rsid w:val="0064277C"/>
    <w:rsid w:val="0066514F"/>
    <w:rsid w:val="0066746D"/>
    <w:rsid w:val="006736B0"/>
    <w:rsid w:val="0069029E"/>
    <w:rsid w:val="006B3353"/>
    <w:rsid w:val="006B6619"/>
    <w:rsid w:val="00714265"/>
    <w:rsid w:val="00720FE0"/>
    <w:rsid w:val="0074615C"/>
    <w:rsid w:val="00751D1C"/>
    <w:rsid w:val="0076778A"/>
    <w:rsid w:val="00773373"/>
    <w:rsid w:val="007818A5"/>
    <w:rsid w:val="0079744C"/>
    <w:rsid w:val="007F2146"/>
    <w:rsid w:val="007F2DFF"/>
    <w:rsid w:val="00816EB7"/>
    <w:rsid w:val="00844C2A"/>
    <w:rsid w:val="00872E0F"/>
    <w:rsid w:val="00875AA6"/>
    <w:rsid w:val="008833D0"/>
    <w:rsid w:val="008A464A"/>
    <w:rsid w:val="008B6697"/>
    <w:rsid w:val="008C1969"/>
    <w:rsid w:val="008F2B1F"/>
    <w:rsid w:val="00910955"/>
    <w:rsid w:val="00917955"/>
    <w:rsid w:val="00957C3A"/>
    <w:rsid w:val="0096364E"/>
    <w:rsid w:val="00973353"/>
    <w:rsid w:val="00991963"/>
    <w:rsid w:val="009A1D80"/>
    <w:rsid w:val="009B2B54"/>
    <w:rsid w:val="009C3018"/>
    <w:rsid w:val="00A01A99"/>
    <w:rsid w:val="00A115A6"/>
    <w:rsid w:val="00A15561"/>
    <w:rsid w:val="00A36A4B"/>
    <w:rsid w:val="00A47FFE"/>
    <w:rsid w:val="00A542A8"/>
    <w:rsid w:val="00A67347"/>
    <w:rsid w:val="00A8684C"/>
    <w:rsid w:val="00AB7974"/>
    <w:rsid w:val="00AC2240"/>
    <w:rsid w:val="00AD15A3"/>
    <w:rsid w:val="00AD612E"/>
    <w:rsid w:val="00B256A9"/>
    <w:rsid w:val="00B27C33"/>
    <w:rsid w:val="00B46B99"/>
    <w:rsid w:val="00B67514"/>
    <w:rsid w:val="00B82E41"/>
    <w:rsid w:val="00B860D5"/>
    <w:rsid w:val="00BF1D80"/>
    <w:rsid w:val="00C05D88"/>
    <w:rsid w:val="00C11758"/>
    <w:rsid w:val="00C330F2"/>
    <w:rsid w:val="00C442DF"/>
    <w:rsid w:val="00C46C29"/>
    <w:rsid w:val="00C64BC2"/>
    <w:rsid w:val="00C705E9"/>
    <w:rsid w:val="00CA0BDD"/>
    <w:rsid w:val="00CA7B45"/>
    <w:rsid w:val="00CC5683"/>
    <w:rsid w:val="00CD5BC4"/>
    <w:rsid w:val="00CE3590"/>
    <w:rsid w:val="00CF21B8"/>
    <w:rsid w:val="00D001E7"/>
    <w:rsid w:val="00D2341D"/>
    <w:rsid w:val="00D476D2"/>
    <w:rsid w:val="00D90F09"/>
    <w:rsid w:val="00DB4EDA"/>
    <w:rsid w:val="00DC6FD5"/>
    <w:rsid w:val="00DD05C1"/>
    <w:rsid w:val="00DD407A"/>
    <w:rsid w:val="00DD45FF"/>
    <w:rsid w:val="00E34910"/>
    <w:rsid w:val="00E572E7"/>
    <w:rsid w:val="00E95D68"/>
    <w:rsid w:val="00EA2BBE"/>
    <w:rsid w:val="00EA4E01"/>
    <w:rsid w:val="00EA5F7C"/>
    <w:rsid w:val="00EA60A3"/>
    <w:rsid w:val="00EA7D8F"/>
    <w:rsid w:val="00EC5435"/>
    <w:rsid w:val="00F22CF0"/>
    <w:rsid w:val="00F247D9"/>
    <w:rsid w:val="00F5208A"/>
    <w:rsid w:val="00F60A6D"/>
    <w:rsid w:val="00F83230"/>
    <w:rsid w:val="00F865A2"/>
    <w:rsid w:val="00F86D56"/>
    <w:rsid w:val="00F905D8"/>
    <w:rsid w:val="00FA6183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2024-02-02T05:45:00Z</cp:lastPrinted>
  <dcterms:created xsi:type="dcterms:W3CDTF">2023-06-27T05:18:00Z</dcterms:created>
  <dcterms:modified xsi:type="dcterms:W3CDTF">2024-03-12T02:28:00Z</dcterms:modified>
</cp:coreProperties>
</file>